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F2" w:rsidRDefault="002A112C">
      <w:r>
        <w:rPr>
          <w:noProof/>
          <w:lang w:eastAsia="ru-RU"/>
        </w:rPr>
        <w:pict>
          <v:roundrect id="_x0000_s1029" style="position:absolute;margin-left:-79.8pt;margin-top:-1.35pt;width:585.75pt;height:675.75pt;z-index:251660288" arcsize="10923f" fillcolor="#205867 [1608]" strokecolor="#243f60 [1604]">
            <v:fill opacity="13763f"/>
          </v:roundrect>
        </w:pict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-40.05pt;margin-top:192.9pt;width:507.75pt;height:438pt;z-index:251659264" fillcolor="#b2a1c7 [1943]" strokecolor="#b2a1c7 [1943]">
            <v:textbox>
              <w:txbxContent>
                <w:p w:rsidR="002A112C" w:rsidRDefault="002A112C" w:rsidP="002A112C">
                  <w:pPr>
                    <w:pStyle w:val="a4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 </w:t>
                  </w:r>
                </w:p>
                <w:p w:rsidR="002A112C" w:rsidRDefault="002A112C" w:rsidP="002A112C">
                  <w:pPr>
                    <w:pStyle w:val="a4"/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hyperlink r:id="rId4" w:tooltip="ТУЛА" w:history="1">
                    <w:r>
                      <w:rPr>
                        <w:rStyle w:val="a5"/>
                        <w:rFonts w:ascii="Verdana" w:hAnsi="Verdana"/>
                        <w:color w:val="0000FF"/>
                        <w:sz w:val="72"/>
                        <w:szCs w:val="72"/>
                        <w:u w:val="single"/>
                        <w:shd w:val="clear" w:color="auto" w:fill="FFFF00"/>
                      </w:rPr>
                      <w:t>ТУЛА</w:t>
                    </w:r>
                  </w:hyperlink>
                </w:p>
                <w:p w:rsidR="002A112C" w:rsidRDefault="002A112C" w:rsidP="002A112C">
                  <w:pPr>
                    <w:pStyle w:val="a4"/>
                    <w:jc w:val="center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hyperlink r:id="rId5" w:history="1">
                    <w:r>
                      <w:rPr>
                        <w:rStyle w:val="a5"/>
                        <w:rFonts w:ascii="Verdana" w:hAnsi="Verdana"/>
                        <w:color w:val="0000FF"/>
                        <w:sz w:val="72"/>
                        <w:szCs w:val="72"/>
                        <w:u w:val="single"/>
                        <w:shd w:val="clear" w:color="auto" w:fill="FF6600"/>
                      </w:rPr>
                      <w:t>ПАРИЖ</w:t>
                    </w:r>
                  </w:hyperlink>
                </w:p>
                <w:p w:rsidR="002A112C" w:rsidRDefault="002A112C" w:rsidP="002A112C">
                  <w:pPr>
                    <w:pStyle w:val="a4"/>
                    <w:jc w:val="center"/>
                    <w:rPr>
                      <w:rFonts w:ascii="Verdana" w:hAnsi="Verdana"/>
                      <w:color w:val="000000"/>
                      <w:sz w:val="72"/>
                      <w:szCs w:val="72"/>
                      <w:shd w:val="clear" w:color="auto" w:fill="00CCFF"/>
                    </w:rPr>
                  </w:pPr>
                  <w:hyperlink r:id="rId6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sz w:val="72"/>
                        <w:szCs w:val="72"/>
                        <w:shd w:val="clear" w:color="auto" w:fill="00CCFF"/>
                      </w:rPr>
                      <w:t>ВЛАДИМИР</w:t>
                    </w:r>
                  </w:hyperlink>
                </w:p>
                <w:p w:rsidR="002A112C" w:rsidRDefault="002A112C" w:rsidP="002A112C">
                  <w:pPr>
                    <w:pStyle w:val="a4"/>
                    <w:jc w:val="center"/>
                    <w:rPr>
                      <w:rFonts w:ascii="Verdana" w:hAnsi="Verdana"/>
                      <w:color w:val="000000"/>
                      <w:sz w:val="72"/>
                      <w:szCs w:val="72"/>
                      <w:shd w:val="clear" w:color="auto" w:fill="00CCFF"/>
                    </w:rPr>
                  </w:pPr>
                  <w:hyperlink r:id="rId7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sz w:val="72"/>
                        <w:szCs w:val="72"/>
                        <w:shd w:val="clear" w:color="auto" w:fill="99CC00"/>
                      </w:rPr>
                      <w:t>СУЗДАЛЬ</w:t>
                    </w:r>
                  </w:hyperlink>
                </w:p>
                <w:p w:rsidR="002A112C" w:rsidRDefault="002A112C" w:rsidP="002A112C">
                  <w:pPr>
                    <w:pStyle w:val="a4"/>
                    <w:jc w:val="center"/>
                    <w:rPr>
                      <w:rFonts w:ascii="Verdana" w:hAnsi="Verdana"/>
                      <w:color w:val="000000"/>
                      <w:sz w:val="72"/>
                      <w:szCs w:val="72"/>
                      <w:shd w:val="clear" w:color="auto" w:fill="00CCFF"/>
                    </w:rPr>
                  </w:pPr>
                  <w:hyperlink r:id="rId8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sz w:val="72"/>
                        <w:szCs w:val="72"/>
                        <w:shd w:val="clear" w:color="auto" w:fill="800080"/>
                      </w:rPr>
                      <w:t>РАМОНЬ</w:t>
                    </w:r>
                  </w:hyperlink>
                </w:p>
                <w:p w:rsidR="002A112C" w:rsidRDefault="002A112C"/>
              </w:txbxContent>
            </v:textbox>
          </v:shape>
        </w:pic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-76.05pt;margin-top:8.4pt;width:575.25pt;height:159pt;z-index:251658240;mso-position-horizontal-relative:text;mso-position-vertical-relative:text" fillcolor="#00b050" strokecolor="#00b050">
            <v:textbox>
              <w:txbxContent>
                <w:p w:rsidR="002A112C" w:rsidRPr="002A112C" w:rsidRDefault="002A112C" w:rsidP="002A112C">
                  <w:pPr>
                    <w:spacing w:before="240" w:line="360" w:lineRule="auto"/>
                    <w:jc w:val="center"/>
                    <w:rPr>
                      <w:color w:val="0070C0"/>
                      <w:sz w:val="144"/>
                      <w:szCs w:val="144"/>
                    </w:rPr>
                  </w:pPr>
                  <w:r w:rsidRPr="002A112C">
                    <w:rPr>
                      <w:color w:val="0070C0"/>
                      <w:sz w:val="144"/>
                      <w:szCs w:val="144"/>
                    </w:rPr>
                    <w:t>Города</w:t>
                  </w:r>
                </w:p>
              </w:txbxContent>
            </v:textbox>
          </v:shape>
        </w:pict>
      </w:r>
    </w:p>
    <w:sectPr w:rsidR="009658F2" w:rsidSect="0096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12C"/>
    <w:rsid w:val="002A112C"/>
    <w:rsid w:val="005D5ECC"/>
    <w:rsid w:val="0096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1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1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91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a.okis.ru/admin/ram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roda.okis.ru/admin/SUZD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da.okis.ru/admin/vladimir.html" TargetMode="External"/><Relationship Id="rId5" Type="http://schemas.openxmlformats.org/officeDocument/2006/relationships/hyperlink" Target="http://goroda.okis.ru/admin/pari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roda.okis.ru/admin/TUL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2009-10-17T13:05:00Z</dcterms:created>
  <dcterms:modified xsi:type="dcterms:W3CDTF">2009-10-17T13:14:00Z</dcterms:modified>
</cp:coreProperties>
</file>